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35" w:rsidRPr="00DC0CF5" w:rsidRDefault="00BD6935" w:rsidP="00BD69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1B5202">
        <w:rPr>
          <w:rFonts w:ascii="Times New Roman" w:hAnsi="Times New Roman"/>
          <w:b/>
          <w:sz w:val="28"/>
          <w:szCs w:val="28"/>
        </w:rPr>
        <w:t xml:space="preserve"> 6</w:t>
      </w:r>
      <w:bookmarkStart w:id="0" w:name="_GoBack"/>
      <w:bookmarkEnd w:id="0"/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Клинцы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BD693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Клинцы Брянской области».</w:t>
      </w:r>
    </w:p>
    <w:p w:rsidR="00BD6935" w:rsidRPr="00DC0CF5" w:rsidRDefault="00BD6935" w:rsidP="00BD6935">
      <w:pPr>
        <w:pStyle w:val="a3"/>
        <w:rPr>
          <w:rFonts w:ascii="Times New Roman" w:hAnsi="Times New Roman"/>
          <w:sz w:val="28"/>
          <w:szCs w:val="28"/>
        </w:rPr>
      </w:pPr>
    </w:p>
    <w:p w:rsidR="00BD6935" w:rsidRPr="007A7505" w:rsidRDefault="00BD6935" w:rsidP="00BD6935">
      <w:pPr>
        <w:jc w:val="center"/>
        <w:rPr>
          <w:b/>
          <w:sz w:val="28"/>
          <w:szCs w:val="28"/>
        </w:rPr>
      </w:pPr>
      <w:r w:rsidRPr="007A7505">
        <w:rPr>
          <w:b/>
          <w:sz w:val="28"/>
          <w:szCs w:val="28"/>
        </w:rPr>
        <w:t>Коэффициент специфики</w:t>
      </w:r>
      <w:r>
        <w:rPr>
          <w:b/>
          <w:sz w:val="28"/>
          <w:szCs w:val="28"/>
        </w:rPr>
        <w:t xml:space="preserve"> работы (К2)</w:t>
      </w:r>
    </w:p>
    <w:p w:rsidR="00BD6935" w:rsidRPr="007A7505" w:rsidRDefault="00BD6935" w:rsidP="00BD6935"/>
    <w:tbl>
      <w:tblPr>
        <w:tblW w:w="94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123"/>
        <w:gridCol w:w="6352"/>
        <w:gridCol w:w="1984"/>
      </w:tblGrid>
      <w:tr w:rsidR="00BD6935" w:rsidRPr="007A7505" w:rsidTr="00E200FB">
        <w:trPr>
          <w:trHeight w:val="505"/>
          <w:tblHeader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№ п/п</w:t>
            </w:r>
          </w:p>
        </w:tc>
        <w:tc>
          <w:tcPr>
            <w:tcW w:w="6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Вид деятельности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Коэффициент специфики</w:t>
            </w:r>
          </w:p>
        </w:tc>
      </w:tr>
      <w:tr w:rsidR="00BD6935" w:rsidRPr="007A7505" w:rsidTr="00E200FB">
        <w:trPr>
          <w:trHeight w:val="20"/>
          <w:tblHeader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6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3</w:t>
            </w:r>
          </w:p>
        </w:tc>
      </w:tr>
      <w:tr w:rsidR="00BD6935" w:rsidRPr="007A7505" w:rsidTr="00E200FB">
        <w:trPr>
          <w:trHeight w:val="20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  <w:r w:rsidRPr="00DC0CF5">
              <w:rPr>
                <w:rFonts w:cs="Arial"/>
                <w:sz w:val="28"/>
                <w:szCs w:val="28"/>
              </w:rPr>
              <w:t>.</w:t>
            </w:r>
          </w:p>
        </w:tc>
        <w:tc>
          <w:tcPr>
            <w:tcW w:w="6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935" w:rsidRPr="00DC0CF5" w:rsidRDefault="00BD6935" w:rsidP="00E200FB">
            <w:pPr>
              <w:jc w:val="both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 xml:space="preserve">Педагогическим работникам, окончившим высшие и средние профессиональные учебные заведения и работающим в  образовательных учреждениях первые три года после окончания учебного заведения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0,3</w:t>
            </w:r>
          </w:p>
        </w:tc>
      </w:tr>
      <w:tr w:rsidR="00BD6935" w:rsidRPr="007A7505" w:rsidTr="00E200FB">
        <w:trPr>
          <w:trHeight w:val="20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</w:t>
            </w:r>
            <w:r w:rsidRPr="00DC0CF5">
              <w:rPr>
                <w:rFonts w:cs="Arial"/>
                <w:sz w:val="28"/>
                <w:szCs w:val="28"/>
              </w:rPr>
              <w:t>.</w:t>
            </w:r>
          </w:p>
        </w:tc>
        <w:tc>
          <w:tcPr>
            <w:tcW w:w="6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935" w:rsidRPr="00DC0CF5" w:rsidRDefault="00BD6935" w:rsidP="00E200FB">
            <w:pPr>
              <w:jc w:val="both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Педагогическим работникам, окончившим с отличием учреждения высшего или среднего профессионального образования и сразу по их окончании прибывшим на работу в образовательные учреждения, без соблюдения требований к стажу педагогической работы на период первых трех лет работы после окончания учебного заведения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6935" w:rsidRPr="00DC0CF5" w:rsidRDefault="00BD6935" w:rsidP="00E200FB">
            <w:pPr>
              <w:jc w:val="center"/>
              <w:rPr>
                <w:rFonts w:cs="Arial"/>
                <w:sz w:val="28"/>
                <w:szCs w:val="28"/>
              </w:rPr>
            </w:pPr>
            <w:r w:rsidRPr="00DC0CF5">
              <w:rPr>
                <w:rFonts w:cs="Arial"/>
                <w:sz w:val="28"/>
                <w:szCs w:val="28"/>
              </w:rPr>
              <w:t>0,15</w:t>
            </w:r>
          </w:p>
        </w:tc>
      </w:tr>
    </w:tbl>
    <w:p w:rsidR="00BD6935" w:rsidRDefault="00BD6935" w:rsidP="00BD6935"/>
    <w:p w:rsidR="00BD6935" w:rsidRDefault="00BD6935" w:rsidP="00BD6935"/>
    <w:p w:rsidR="005E4C82" w:rsidRDefault="005E4C82"/>
    <w:sectPr w:rsidR="005E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B3"/>
    <w:rsid w:val="001B5202"/>
    <w:rsid w:val="00545C21"/>
    <w:rsid w:val="005E4C82"/>
    <w:rsid w:val="00A002B3"/>
    <w:rsid w:val="00BD6935"/>
    <w:rsid w:val="00D9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93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93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dcterms:created xsi:type="dcterms:W3CDTF">2013-10-11T07:05:00Z</dcterms:created>
  <dcterms:modified xsi:type="dcterms:W3CDTF">2013-12-04T08:54:00Z</dcterms:modified>
</cp:coreProperties>
</file>